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0B1" w:rsidRDefault="00F514F1">
      <w:r>
        <w:t>Q7 G</w:t>
      </w:r>
    </w:p>
    <w:p w:rsidR="00F514F1" w:rsidRDefault="00F514F1">
      <w:r>
        <w:t>Physical</w:t>
      </w:r>
      <w:r w:rsidR="007A215E">
        <w:t xml:space="preserve"> - It you to view an image physically</w:t>
      </w:r>
    </w:p>
    <w:p w:rsidR="00F514F1" w:rsidRDefault="00F514F1">
      <w:r>
        <w:t xml:space="preserve">Social </w:t>
      </w:r>
      <w:r w:rsidR="007A215E">
        <w:t>– You need to interact with the object</w:t>
      </w:r>
    </w:p>
    <w:p w:rsidR="00F514F1" w:rsidRDefault="00F514F1">
      <w:r>
        <w:t xml:space="preserve">Humanistic </w:t>
      </w:r>
      <w:r w:rsidR="007A215E">
        <w:t xml:space="preserve">– You ought to take into account the </w:t>
      </w:r>
      <w:r w:rsidR="002F7940">
        <w:t xml:space="preserve">images to your mind while creating images. </w:t>
      </w:r>
    </w:p>
    <w:p w:rsidR="002F7940" w:rsidRDefault="002F7940"/>
    <w:sectPr w:rsidR="002F7940" w:rsidSect="00C977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szQztjA1MDe1NDI0MDBS0lEKTi0uzszPAykwrAUAXxtt7SwAAAA="/>
  </w:docVars>
  <w:rsids>
    <w:rsidRoot w:val="00F514F1"/>
    <w:rsid w:val="002F7940"/>
    <w:rsid w:val="003C20B1"/>
    <w:rsid w:val="006A0BB1"/>
    <w:rsid w:val="007A215E"/>
    <w:rsid w:val="009075EA"/>
    <w:rsid w:val="00C977CC"/>
    <w:rsid w:val="00F51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BJ</dc:creator>
  <cp:lastModifiedBy>ANTONY BJ</cp:lastModifiedBy>
  <cp:revision>1</cp:revision>
  <dcterms:created xsi:type="dcterms:W3CDTF">2018-05-01T08:55:00Z</dcterms:created>
  <dcterms:modified xsi:type="dcterms:W3CDTF">2018-05-01T08:58:00Z</dcterms:modified>
</cp:coreProperties>
</file>